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8" w:rsidRPr="003865B8" w:rsidRDefault="00303440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OVACIK </w:t>
      </w:r>
      <w:r w:rsidR="00C61C30" w:rsidRPr="003865B8">
        <w:rPr>
          <w:rFonts w:ascii="Times New Roman" w:hAnsi="Times New Roman" w:cs="Times New Roman"/>
          <w:b/>
          <w:sz w:val="20"/>
        </w:rPr>
        <w:t xml:space="preserve">İLÇE </w:t>
      </w:r>
      <w:r w:rsidR="003865B8" w:rsidRPr="003865B8">
        <w:rPr>
          <w:rFonts w:ascii="Times New Roman" w:hAnsi="Times New Roman" w:cs="Times New Roman"/>
          <w:b/>
          <w:sz w:val="20"/>
        </w:rPr>
        <w:t>TÜKETİCİ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  <w:bookmarkStart w:id="0" w:name="_GoBack"/>
      <w:bookmarkEnd w:id="0"/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3865B8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İÇİN ;</w:t>
      </w:r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BELGELERDEN BİRER FOTOKOPİ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MÜRACAAT SAHİBİNİN </w:t>
      </w:r>
      <w:r w:rsidR="00F66F8D">
        <w:rPr>
          <w:rFonts w:ascii="Times New Roman" w:hAnsi="Times New Roman" w:cs="Times New Roman"/>
          <w:sz w:val="20"/>
        </w:rPr>
        <w:t>HASSA</w:t>
      </w:r>
      <w:r>
        <w:rPr>
          <w:rFonts w:ascii="Times New Roman" w:hAnsi="Times New Roman" w:cs="Times New Roman"/>
          <w:sz w:val="20"/>
        </w:rPr>
        <w:t xml:space="preserve">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r w:rsidR="00F170B9">
        <w:rPr>
          <w:rFonts w:ascii="Times New Roman" w:hAnsi="Times New Roman" w:cs="Times New Roman"/>
          <w:sz w:val="20"/>
        </w:rPr>
        <w:t>SINIRI İL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r w:rsidR="00F170B9">
        <w:rPr>
          <w:rFonts w:ascii="Times New Roman" w:hAnsi="Times New Roman" w:cs="Times New Roman"/>
          <w:sz w:val="20"/>
        </w:rPr>
        <w:t>HEYETİ MÜRACAAT</w:t>
      </w:r>
      <w:r>
        <w:rPr>
          <w:rFonts w:ascii="Times New Roman" w:hAnsi="Times New Roman" w:cs="Times New Roman"/>
          <w:sz w:val="20"/>
        </w:rPr>
        <w:t xml:space="preserve"> ÜST SINIRI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3.300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2ED3" w:rsidRPr="00616EA6">
        <w:rPr>
          <w:rFonts w:ascii="Times New Roman" w:hAnsi="Times New Roman" w:cs="Times New Roman"/>
          <w:sz w:val="20"/>
        </w:rPr>
        <w:t>3.300</w:t>
      </w:r>
      <w:r w:rsidR="00F170B9">
        <w:rPr>
          <w:rFonts w:ascii="Times New Roman" w:hAnsi="Times New Roman" w:cs="Times New Roman"/>
          <w:sz w:val="20"/>
        </w:rPr>
        <w:t xml:space="preserve"> TL</w:t>
      </w:r>
      <w:r w:rsidR="00842ED3" w:rsidRPr="00616EA6">
        <w:rPr>
          <w:rFonts w:ascii="Times New Roman" w:hAnsi="Times New Roman" w:cs="Times New Roman"/>
          <w:sz w:val="20"/>
        </w:rPr>
        <w:t xml:space="preserve"> ÜZERİ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46" w:rsidRDefault="00BC4246" w:rsidP="003865B8">
      <w:pPr>
        <w:spacing w:after="0" w:line="240" w:lineRule="auto"/>
      </w:pPr>
      <w:r>
        <w:separator/>
      </w:r>
    </w:p>
  </w:endnote>
  <w:endnote w:type="continuationSeparator" w:id="0">
    <w:p w:rsidR="00BC4246" w:rsidRDefault="00BC4246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46" w:rsidRDefault="00BC4246" w:rsidP="003865B8">
      <w:pPr>
        <w:spacing w:after="0" w:line="240" w:lineRule="auto"/>
      </w:pPr>
      <w:r>
        <w:separator/>
      </w:r>
    </w:p>
  </w:footnote>
  <w:footnote w:type="continuationSeparator" w:id="0">
    <w:p w:rsidR="00BC4246" w:rsidRDefault="00BC4246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C2"/>
    <w:rsid w:val="000E2451"/>
    <w:rsid w:val="00102B48"/>
    <w:rsid w:val="0013629C"/>
    <w:rsid w:val="001B3F3D"/>
    <w:rsid w:val="001C1DE3"/>
    <w:rsid w:val="0020278E"/>
    <w:rsid w:val="00216FFC"/>
    <w:rsid w:val="002314CC"/>
    <w:rsid w:val="002746FB"/>
    <w:rsid w:val="002D7282"/>
    <w:rsid w:val="00303440"/>
    <w:rsid w:val="003865B8"/>
    <w:rsid w:val="005A2BE2"/>
    <w:rsid w:val="005F526D"/>
    <w:rsid w:val="00616EA6"/>
    <w:rsid w:val="00660C13"/>
    <w:rsid w:val="00802F45"/>
    <w:rsid w:val="00842ED3"/>
    <w:rsid w:val="009C5C95"/>
    <w:rsid w:val="00A659DF"/>
    <w:rsid w:val="00B5077B"/>
    <w:rsid w:val="00BC4246"/>
    <w:rsid w:val="00BF54BF"/>
    <w:rsid w:val="00C34CFD"/>
    <w:rsid w:val="00C61C30"/>
    <w:rsid w:val="00C80176"/>
    <w:rsid w:val="00EF32C2"/>
    <w:rsid w:val="00F170B9"/>
    <w:rsid w:val="00F6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84C0"/>
  <w15:docId w15:val="{F79F05A9-7519-4705-9B49-BB498C0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Özcan YILDIRIM</cp:lastModifiedBy>
  <cp:revision>13</cp:revision>
  <cp:lastPrinted>2015-02-11T09:48:00Z</cp:lastPrinted>
  <dcterms:created xsi:type="dcterms:W3CDTF">2015-01-08T07:03:00Z</dcterms:created>
  <dcterms:modified xsi:type="dcterms:W3CDTF">2016-12-05T05:54:00Z</dcterms:modified>
</cp:coreProperties>
</file>